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5241B" w14:textId="77777777" w:rsidR="0040123E" w:rsidRPr="007F2F80" w:rsidRDefault="007F2F80" w:rsidP="007F2F80">
      <w:pPr>
        <w:spacing w:line="300" w:lineRule="exact"/>
        <w:jc w:val="left"/>
        <w:rPr>
          <w:rFonts w:ascii="黑体" w:eastAsia="黑体" w:hAnsi="黑体"/>
          <w:sz w:val="30"/>
          <w:szCs w:val="30"/>
        </w:rPr>
      </w:pPr>
      <w:r w:rsidRPr="007F2F80">
        <w:rPr>
          <w:rFonts w:ascii="黑体" w:eastAsia="黑体" w:hAnsi="黑体" w:hint="eastAsia"/>
          <w:sz w:val="32"/>
          <w:szCs w:val="32"/>
        </w:rPr>
        <w:t>附件1</w:t>
      </w:r>
    </w:p>
    <w:p w14:paraId="64870CE7" w14:textId="77777777" w:rsidR="007F2F80" w:rsidRPr="007F2F80" w:rsidRDefault="007F2F80" w:rsidP="007F2F80">
      <w:pPr>
        <w:ind w:firstLineChars="200" w:firstLine="800"/>
        <w:jc w:val="center"/>
        <w:rPr>
          <w:rFonts w:ascii="方正小标宋简体" w:eastAsia="方正小标宋简体" w:hAnsi="仿宋"/>
          <w:sz w:val="40"/>
          <w:szCs w:val="40"/>
        </w:rPr>
      </w:pPr>
      <w:r w:rsidRPr="007F2F80">
        <w:rPr>
          <w:rFonts w:ascii="方正小标宋简体" w:eastAsia="方正小标宋简体" w:hAnsi="仿宋" w:hint="eastAsia"/>
          <w:sz w:val="40"/>
          <w:szCs w:val="40"/>
        </w:rPr>
        <w:t>参会单位名单</w:t>
      </w:r>
    </w:p>
    <w:p w14:paraId="2C06E5BE" w14:textId="77777777" w:rsidR="007F2F80" w:rsidRDefault="007F2F80" w:rsidP="007F2F80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</w:p>
    <w:p w14:paraId="1FA86C1D" w14:textId="77777777" w:rsidR="007F2F80" w:rsidRPr="007F2F80" w:rsidRDefault="007F2F80" w:rsidP="007F2F80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F2F80">
        <w:rPr>
          <w:rFonts w:ascii="黑体" w:eastAsia="黑体" w:hAnsi="黑体" w:hint="eastAsia"/>
          <w:bCs/>
          <w:sz w:val="32"/>
          <w:szCs w:val="32"/>
        </w:rPr>
        <w:t>一、企业</w:t>
      </w:r>
    </w:p>
    <w:p w14:paraId="1B484FF5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1.国家能源投资集团有限责任公司</w:t>
      </w:r>
    </w:p>
    <w:p w14:paraId="40301F0E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2.中国中煤能源集团有限公司</w:t>
      </w:r>
    </w:p>
    <w:p w14:paraId="112426A5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3.中国煤炭科工集团有限公司</w:t>
      </w:r>
    </w:p>
    <w:p w14:paraId="32EB3127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4.开滦（集团）有限责任公司</w:t>
      </w:r>
    </w:p>
    <w:p w14:paraId="03C97B44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5.冀中能源集团有限责任公司</w:t>
      </w:r>
    </w:p>
    <w:p w14:paraId="638A87DD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6.大同煤矿集团有限责任公司</w:t>
      </w:r>
    </w:p>
    <w:p w14:paraId="548B10E9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7.山西晋城无烟煤矿业集团有限责任公司</w:t>
      </w:r>
    </w:p>
    <w:p w14:paraId="76149C7F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8.山西</w:t>
      </w:r>
      <w:proofErr w:type="gramStart"/>
      <w:r w:rsidRPr="007F2F80">
        <w:rPr>
          <w:rFonts w:ascii="仿宋_GB2312" w:eastAsia="仿宋_GB2312" w:hAnsi="仿宋" w:hint="eastAsia"/>
          <w:sz w:val="30"/>
          <w:szCs w:val="30"/>
        </w:rPr>
        <w:t>潞</w:t>
      </w:r>
      <w:proofErr w:type="gramEnd"/>
      <w:r w:rsidRPr="007F2F80">
        <w:rPr>
          <w:rFonts w:ascii="仿宋_GB2312" w:eastAsia="仿宋_GB2312" w:hAnsi="仿宋" w:hint="eastAsia"/>
          <w:sz w:val="30"/>
          <w:szCs w:val="30"/>
        </w:rPr>
        <w:t>安矿业（集团）有限责任公司</w:t>
      </w:r>
    </w:p>
    <w:p w14:paraId="0FC4BCE2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9.内蒙古伊东资源集团股份有限公司</w:t>
      </w:r>
    </w:p>
    <w:p w14:paraId="098EF09D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10.内蒙古汇能煤电集团有限公司</w:t>
      </w:r>
    </w:p>
    <w:p w14:paraId="4BB16797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11.内蒙古蒙泰煤电集团有限公司</w:t>
      </w:r>
    </w:p>
    <w:p w14:paraId="6FDFDA4E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12.满</w:t>
      </w:r>
      <w:proofErr w:type="gramStart"/>
      <w:r w:rsidRPr="007F2F80">
        <w:rPr>
          <w:rFonts w:ascii="仿宋_GB2312" w:eastAsia="仿宋_GB2312" w:hAnsi="仿宋" w:hint="eastAsia"/>
          <w:sz w:val="30"/>
          <w:szCs w:val="30"/>
        </w:rPr>
        <w:t>世</w:t>
      </w:r>
      <w:proofErr w:type="gramEnd"/>
      <w:r w:rsidRPr="007F2F80">
        <w:rPr>
          <w:rFonts w:ascii="仿宋_GB2312" w:eastAsia="仿宋_GB2312" w:hAnsi="仿宋" w:hint="eastAsia"/>
          <w:sz w:val="30"/>
          <w:szCs w:val="30"/>
        </w:rPr>
        <w:t>投资集团有限公司</w:t>
      </w:r>
    </w:p>
    <w:p w14:paraId="79C6C2FE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13.鄂尔多斯市乌兰煤炭（集团）有限责任公司</w:t>
      </w:r>
    </w:p>
    <w:p w14:paraId="59337066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14.内蒙古神东天隆集团股份有限公司</w:t>
      </w:r>
    </w:p>
    <w:p w14:paraId="256BE913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15.神华神东煤炭集团有限责任公司</w:t>
      </w:r>
    </w:p>
    <w:p w14:paraId="37D94695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16.</w:t>
      </w:r>
      <w:proofErr w:type="gramStart"/>
      <w:r w:rsidRPr="007F2F80">
        <w:rPr>
          <w:rFonts w:ascii="仿宋_GB2312" w:eastAsia="仿宋_GB2312" w:hAnsi="仿宋" w:hint="eastAsia"/>
          <w:sz w:val="30"/>
          <w:szCs w:val="30"/>
        </w:rPr>
        <w:t>神华准能</w:t>
      </w:r>
      <w:proofErr w:type="gramEnd"/>
      <w:r w:rsidRPr="007F2F80">
        <w:rPr>
          <w:rFonts w:ascii="仿宋_GB2312" w:eastAsia="仿宋_GB2312" w:hAnsi="仿宋" w:hint="eastAsia"/>
          <w:sz w:val="30"/>
          <w:szCs w:val="30"/>
        </w:rPr>
        <w:t>集团有限责任公司</w:t>
      </w:r>
    </w:p>
    <w:p w14:paraId="2575A350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17.吉林省煤业集团有限公司</w:t>
      </w:r>
    </w:p>
    <w:p w14:paraId="2D06FE18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18.浙江省能源集团有限公司</w:t>
      </w:r>
    </w:p>
    <w:p w14:paraId="004EA3E2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19.淮南矿业（集团）有限责任公司</w:t>
      </w:r>
    </w:p>
    <w:p w14:paraId="63F1BB50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lastRenderedPageBreak/>
        <w:t>20.安徽省皖北煤电集团有限责任公司</w:t>
      </w:r>
    </w:p>
    <w:p w14:paraId="4BABDE54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21.福建省能源集团有限责任公司</w:t>
      </w:r>
    </w:p>
    <w:p w14:paraId="1B7D24D2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22.江西省投资集团有限公司</w:t>
      </w:r>
    </w:p>
    <w:p w14:paraId="2AFA39C6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23.山东能源集团有限公司</w:t>
      </w:r>
    </w:p>
    <w:p w14:paraId="5C871E38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24.河南能源化工集团有限公司</w:t>
      </w:r>
    </w:p>
    <w:p w14:paraId="469F3A83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25.湖南省煤业集团有限公司</w:t>
      </w:r>
    </w:p>
    <w:p w14:paraId="65948A34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26.重庆市能源投资集团有限公司</w:t>
      </w:r>
    </w:p>
    <w:p w14:paraId="0E86EC32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27.四川省煤炭产业集团有限责任公司</w:t>
      </w:r>
    </w:p>
    <w:p w14:paraId="692004F1" w14:textId="77777777" w:rsidR="007F2F80" w:rsidRDefault="007F2F80" w:rsidP="007F2F80">
      <w:pPr>
        <w:spacing w:line="560" w:lineRule="exact"/>
        <w:ind w:firstLineChars="200" w:firstLine="600"/>
        <w:rPr>
          <w:rFonts w:ascii="仿宋" w:eastAsia="仿宋" w:hAnsi="仿宋"/>
          <w:sz w:val="32"/>
          <w:szCs w:val="32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28.陕西煤业化工集团有限责任公司</w:t>
      </w:r>
    </w:p>
    <w:p w14:paraId="0C6A7608" w14:textId="77777777" w:rsidR="007F2F80" w:rsidRDefault="007F2F80" w:rsidP="007F2F80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</w:p>
    <w:p w14:paraId="6B3EDAA2" w14:textId="77777777" w:rsidR="007F2F80" w:rsidRPr="007F2F80" w:rsidRDefault="007F2F80" w:rsidP="007F2F80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7F2F80">
        <w:rPr>
          <w:rFonts w:ascii="黑体" w:eastAsia="黑体" w:hAnsi="黑体" w:hint="eastAsia"/>
          <w:bCs/>
          <w:sz w:val="32"/>
          <w:szCs w:val="32"/>
        </w:rPr>
        <w:t>二、其他</w:t>
      </w:r>
    </w:p>
    <w:p w14:paraId="65566EDD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1.《河南煤炭工业志》编委会</w:t>
      </w:r>
    </w:p>
    <w:p w14:paraId="3FE7F16C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2.《鄂尔多斯煤炭工业志》编委会</w:t>
      </w:r>
    </w:p>
    <w:p w14:paraId="40258D9B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3.山西省煤炭工业协会</w:t>
      </w:r>
    </w:p>
    <w:p w14:paraId="7BB6572F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4.内蒙古煤炭工业协会</w:t>
      </w:r>
    </w:p>
    <w:p w14:paraId="1D3BAB26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5.吉林省煤炭工业协会</w:t>
      </w:r>
    </w:p>
    <w:p w14:paraId="15219B10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6.浙江省煤炭</w:t>
      </w:r>
      <w:r w:rsidR="00806086">
        <w:rPr>
          <w:rFonts w:ascii="仿宋_GB2312" w:eastAsia="仿宋_GB2312" w:hAnsi="仿宋" w:hint="eastAsia"/>
          <w:sz w:val="30"/>
          <w:szCs w:val="30"/>
        </w:rPr>
        <w:t>行业</w:t>
      </w:r>
      <w:r w:rsidRPr="007F2F80">
        <w:rPr>
          <w:rFonts w:ascii="仿宋_GB2312" w:eastAsia="仿宋_GB2312" w:hAnsi="仿宋" w:hint="eastAsia"/>
          <w:sz w:val="30"/>
          <w:szCs w:val="30"/>
        </w:rPr>
        <w:t>协会</w:t>
      </w:r>
    </w:p>
    <w:p w14:paraId="45466883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7.山东省煤炭</w:t>
      </w:r>
      <w:r w:rsidR="00806086">
        <w:rPr>
          <w:rFonts w:ascii="仿宋_GB2312" w:eastAsia="仿宋_GB2312" w:hAnsi="仿宋" w:hint="eastAsia"/>
          <w:sz w:val="30"/>
          <w:szCs w:val="30"/>
        </w:rPr>
        <w:t>行业</w:t>
      </w:r>
      <w:r w:rsidRPr="007F2F80">
        <w:rPr>
          <w:rFonts w:ascii="仿宋_GB2312" w:eastAsia="仿宋_GB2312" w:hAnsi="仿宋" w:hint="eastAsia"/>
          <w:sz w:val="30"/>
          <w:szCs w:val="30"/>
        </w:rPr>
        <w:t>协会</w:t>
      </w:r>
    </w:p>
    <w:p w14:paraId="3924502B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8.重庆市煤炭行业协会</w:t>
      </w:r>
    </w:p>
    <w:p w14:paraId="41244EA6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9.四川省煤炭工业协会</w:t>
      </w:r>
    </w:p>
    <w:p w14:paraId="28EA05A8" w14:textId="77777777" w:rsidR="007F2F80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10.陕西省煤炭工业协会学会</w:t>
      </w:r>
    </w:p>
    <w:p w14:paraId="34E7BF38" w14:textId="77777777" w:rsidR="0040123E" w:rsidRPr="007F2F80" w:rsidRDefault="007F2F80" w:rsidP="007F2F80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7F2F80">
        <w:rPr>
          <w:rFonts w:ascii="仿宋_GB2312" w:eastAsia="仿宋_GB2312" w:hAnsi="仿宋" w:hint="eastAsia"/>
          <w:sz w:val="30"/>
          <w:szCs w:val="30"/>
        </w:rPr>
        <w:t>11.应急管理出版社有限公司</w:t>
      </w:r>
    </w:p>
    <w:p w14:paraId="399FA23C" w14:textId="77777777" w:rsidR="0040123E" w:rsidRDefault="0040123E" w:rsidP="007F2F80">
      <w:pPr>
        <w:spacing w:line="300" w:lineRule="exact"/>
        <w:rPr>
          <w:rFonts w:ascii="仿宋_GB2312" w:eastAsia="仿宋_GB2312" w:hAnsi="仿宋"/>
          <w:sz w:val="30"/>
          <w:szCs w:val="30"/>
        </w:rPr>
      </w:pPr>
      <w:bookmarkStart w:id="0" w:name="_GoBack"/>
      <w:bookmarkEnd w:id="0"/>
    </w:p>
    <w:sectPr w:rsidR="0040123E" w:rsidSect="007F2F80">
      <w:footerReference w:type="even" r:id="rId7"/>
      <w:footerReference w:type="default" r:id="rId8"/>
      <w:pgSz w:w="11906" w:h="16838" w:code="9"/>
      <w:pgMar w:top="2098" w:right="1474" w:bottom="1588" w:left="1588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9DFA4" w14:textId="77777777" w:rsidR="00671F90" w:rsidRDefault="00671F90">
      <w:r>
        <w:separator/>
      </w:r>
    </w:p>
  </w:endnote>
  <w:endnote w:type="continuationSeparator" w:id="0">
    <w:p w14:paraId="2BA16896" w14:textId="77777777" w:rsidR="00671F90" w:rsidRDefault="0067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A537" w14:textId="77777777" w:rsidR="0040123E" w:rsidRPr="000B2451" w:rsidRDefault="0040123E" w:rsidP="000B2451">
    <w:pPr>
      <w:pStyle w:val="a5"/>
    </w:pPr>
    <w:r w:rsidRPr="000B2451">
      <w:rPr>
        <w:rFonts w:ascii="宋体" w:hAnsi="宋体" w:hint="eastAsia"/>
        <w:color w:val="FFFFFF"/>
        <w:sz w:val="28"/>
        <w:szCs w:val="28"/>
      </w:rPr>
      <w:t>—</w:t>
    </w:r>
    <w:r w:rsidRPr="000B2451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7037F2" w:rsidRPr="000B2451">
      <w:rPr>
        <w:rFonts w:ascii="宋体" w:hAnsi="宋体"/>
        <w:sz w:val="28"/>
        <w:szCs w:val="28"/>
      </w:rPr>
      <w:fldChar w:fldCharType="begin"/>
    </w:r>
    <w:r w:rsidRPr="000B2451">
      <w:rPr>
        <w:rFonts w:ascii="宋体" w:hAnsi="宋体"/>
        <w:sz w:val="28"/>
        <w:szCs w:val="28"/>
      </w:rPr>
      <w:instrText xml:space="preserve"> PAGE   \* MERGEFORMAT </w:instrText>
    </w:r>
    <w:r w:rsidR="007037F2" w:rsidRPr="000B2451">
      <w:rPr>
        <w:rFonts w:ascii="宋体" w:hAnsi="宋体"/>
        <w:sz w:val="28"/>
        <w:szCs w:val="28"/>
      </w:rPr>
      <w:fldChar w:fldCharType="separate"/>
    </w:r>
    <w:r w:rsidR="007F2F80" w:rsidRPr="007F2F80">
      <w:rPr>
        <w:rFonts w:ascii="宋体" w:hAnsi="宋体"/>
        <w:noProof/>
        <w:sz w:val="28"/>
        <w:szCs w:val="28"/>
        <w:lang w:val="zh-CN"/>
      </w:rPr>
      <w:t>6</w:t>
    </w:r>
    <w:r w:rsidR="007037F2" w:rsidRPr="000B2451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0B2451">
      <w:rPr>
        <w:rFonts w:ascii="宋体" w:hAnsi="宋体" w:hint="eastAsia"/>
        <w:sz w:val="28"/>
        <w:szCs w:val="28"/>
      </w:rPr>
      <w:t>—</w:t>
    </w:r>
    <w:r w:rsidRPr="000B2451">
      <w:rPr>
        <w:rFonts w:ascii="宋体" w:hAnsi="宋体"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279E" w14:textId="77777777" w:rsidR="0040123E" w:rsidRPr="000B2451" w:rsidRDefault="0040123E" w:rsidP="000B2451">
    <w:pPr>
      <w:pStyle w:val="a5"/>
      <w:jc w:val="right"/>
    </w:pPr>
    <w:r w:rsidRPr="000B2451">
      <w:rPr>
        <w:rFonts w:ascii="宋体" w:hint="eastAsia"/>
        <w:color w:val="FFFFFF"/>
        <w:sz w:val="28"/>
      </w:rPr>
      <w:t>—</w:t>
    </w:r>
    <w:r w:rsidRPr="000B2451">
      <w:rPr>
        <w:rFonts w:ascii="宋体" w:hint="eastAsia"/>
        <w:sz w:val="28"/>
      </w:rPr>
      <w:t>—</w:t>
    </w:r>
    <w:r>
      <w:rPr>
        <w:rFonts w:ascii="宋体" w:hint="eastAsia"/>
        <w:sz w:val="28"/>
      </w:rPr>
      <w:t xml:space="preserve"> </w:t>
    </w:r>
    <w:r w:rsidR="007037F2" w:rsidRPr="000B2451">
      <w:rPr>
        <w:rFonts w:ascii="宋体"/>
        <w:sz w:val="28"/>
      </w:rPr>
      <w:fldChar w:fldCharType="begin"/>
    </w:r>
    <w:r w:rsidRPr="000B2451">
      <w:rPr>
        <w:rFonts w:ascii="宋体"/>
        <w:sz w:val="28"/>
      </w:rPr>
      <w:instrText xml:space="preserve"> PAGE   \* MERGEFORMAT </w:instrText>
    </w:r>
    <w:r w:rsidR="007037F2" w:rsidRPr="000B2451">
      <w:rPr>
        <w:rFonts w:ascii="宋体"/>
        <w:sz w:val="28"/>
      </w:rPr>
      <w:fldChar w:fldCharType="separate"/>
    </w:r>
    <w:r w:rsidR="007F2F80" w:rsidRPr="007F2F80">
      <w:rPr>
        <w:rFonts w:ascii="宋体"/>
        <w:noProof/>
        <w:sz w:val="28"/>
        <w:lang w:val="zh-CN"/>
      </w:rPr>
      <w:t>3</w:t>
    </w:r>
    <w:r w:rsidR="007037F2" w:rsidRPr="000B2451">
      <w:rPr>
        <w:rFonts w:ascii="宋体"/>
        <w:sz w:val="28"/>
      </w:rPr>
      <w:fldChar w:fldCharType="end"/>
    </w:r>
    <w:r>
      <w:rPr>
        <w:rFonts w:ascii="宋体" w:hint="eastAsia"/>
        <w:sz w:val="28"/>
      </w:rPr>
      <w:t xml:space="preserve"> </w:t>
    </w:r>
    <w:r w:rsidRPr="000B2451">
      <w:rPr>
        <w:rFonts w:ascii="宋体" w:hint="eastAsia"/>
        <w:sz w:val="28"/>
      </w:rPr>
      <w:t>—</w:t>
    </w:r>
    <w:r w:rsidRPr="000B2451">
      <w:rPr>
        <w:rFonts w:ascii="宋体" w:hint="eastAsia"/>
        <w:color w:val="FFFFFF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F7211" w14:textId="77777777" w:rsidR="00671F90" w:rsidRDefault="00671F90">
      <w:r>
        <w:separator/>
      </w:r>
    </w:p>
  </w:footnote>
  <w:footnote w:type="continuationSeparator" w:id="0">
    <w:p w14:paraId="60ED1B5E" w14:textId="77777777" w:rsidR="00671F90" w:rsidRDefault="00671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F9"/>
    <w:rsid w:val="000460E8"/>
    <w:rsid w:val="00073559"/>
    <w:rsid w:val="001038B1"/>
    <w:rsid w:val="0022351E"/>
    <w:rsid w:val="00333479"/>
    <w:rsid w:val="003D46BD"/>
    <w:rsid w:val="003D7B89"/>
    <w:rsid w:val="0040123E"/>
    <w:rsid w:val="004F402A"/>
    <w:rsid w:val="005410D4"/>
    <w:rsid w:val="00591100"/>
    <w:rsid w:val="005A278F"/>
    <w:rsid w:val="00606805"/>
    <w:rsid w:val="00620F2A"/>
    <w:rsid w:val="00631F62"/>
    <w:rsid w:val="00632420"/>
    <w:rsid w:val="00671F90"/>
    <w:rsid w:val="006840F9"/>
    <w:rsid w:val="006E356F"/>
    <w:rsid w:val="007037F2"/>
    <w:rsid w:val="007A483E"/>
    <w:rsid w:val="007F2F80"/>
    <w:rsid w:val="00806086"/>
    <w:rsid w:val="00856632"/>
    <w:rsid w:val="008657BF"/>
    <w:rsid w:val="008D5EA1"/>
    <w:rsid w:val="009044BA"/>
    <w:rsid w:val="00A364A3"/>
    <w:rsid w:val="00A51104"/>
    <w:rsid w:val="00B44A73"/>
    <w:rsid w:val="00B66B00"/>
    <w:rsid w:val="00BC0BE6"/>
    <w:rsid w:val="00C04BE8"/>
    <w:rsid w:val="00CA26F5"/>
    <w:rsid w:val="00D00966"/>
    <w:rsid w:val="00D22657"/>
    <w:rsid w:val="00E655E2"/>
    <w:rsid w:val="00E82159"/>
    <w:rsid w:val="00FB12C5"/>
    <w:rsid w:val="00FC1085"/>
    <w:rsid w:val="36DC16A7"/>
    <w:rsid w:val="5260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F4003"/>
  <w15:docId w15:val="{11FA2C42-B354-4D9F-B002-778C48DC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0F2A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620F2A"/>
    <w:pPr>
      <w:ind w:leftChars="2500" w:left="100"/>
    </w:pPr>
  </w:style>
  <w:style w:type="paragraph" w:styleId="a5">
    <w:name w:val="footer"/>
    <w:basedOn w:val="a"/>
    <w:link w:val="1"/>
    <w:qFormat/>
    <w:rsid w:val="00620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rsid w:val="0062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rsid w:val="0062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qFormat/>
    <w:rsid w:val="00620F2A"/>
    <w:rPr>
      <w:rFonts w:ascii="Times New Roman" w:eastAsia="宋体" w:hAnsi="Times New Roman" w:cs="Times New Roman"/>
      <w:szCs w:val="24"/>
    </w:rPr>
  </w:style>
  <w:style w:type="character" w:customStyle="1" w:styleId="a7">
    <w:name w:val="页眉 字符"/>
    <w:basedOn w:val="a0"/>
    <w:link w:val="a6"/>
    <w:uiPriority w:val="99"/>
    <w:qFormat/>
    <w:rsid w:val="00620F2A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basedOn w:val="a0"/>
    <w:link w:val="a5"/>
    <w:uiPriority w:val="99"/>
    <w:qFormat/>
    <w:rsid w:val="00620F2A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66B0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66B00"/>
    <w:rPr>
      <w:rFonts w:ascii="Times New Roman" w:hAnsi="Times New Roman" w:cs="Times New Roman"/>
      <w:kern w:val="2"/>
      <w:sz w:val="18"/>
      <w:szCs w:val="18"/>
    </w:rPr>
  </w:style>
  <w:style w:type="character" w:customStyle="1" w:styleId="ab">
    <w:name w:val="页脚 字符"/>
    <w:rsid w:val="0040123E"/>
    <w:rPr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F2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中国煤矿工人大连疗养院</dc:creator>
  <cp:lastModifiedBy>haihong yu</cp:lastModifiedBy>
  <cp:revision>3</cp:revision>
  <cp:lastPrinted>2018-05-25T00:44:00Z</cp:lastPrinted>
  <dcterms:created xsi:type="dcterms:W3CDTF">2019-11-01T01:58:00Z</dcterms:created>
  <dcterms:modified xsi:type="dcterms:W3CDTF">2019-11-01T01:58:00Z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